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4585">
      <w:pPr>
        <w:jc w:val="center"/>
        <w:rPr>
          <w:rFonts w:hint="eastAsia" w:asciiTheme="majorEastAsia" w:hAnsiTheme="majorEastAsia" w:eastAsiaTheme="majorEastAsia" w:cstheme="minorBidi"/>
          <w:b/>
          <w:sz w:val="32"/>
          <w:szCs w:val="32"/>
        </w:rPr>
      </w:pPr>
    </w:p>
    <w:p w14:paraId="56ECF135">
      <w:pPr>
        <w:jc w:val="center"/>
        <w:rPr>
          <w:rFonts w:hint="eastAsia" w:asciiTheme="majorEastAsia" w:hAnsiTheme="majorEastAsia" w:eastAsiaTheme="majorEastAsia" w:cstheme="minorBidi"/>
          <w:b/>
          <w:sz w:val="32"/>
          <w:szCs w:val="32"/>
        </w:rPr>
      </w:pPr>
      <w:r>
        <w:rPr>
          <w:rFonts w:asciiTheme="majorEastAsia" w:hAnsiTheme="majorEastAsia" w:eastAsiaTheme="majorEastAsia" w:cstheme="minorBidi"/>
          <w:b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inorBidi"/>
          <w:b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inorBidi"/>
          <w:b/>
          <w:sz w:val="32"/>
          <w:szCs w:val="32"/>
        </w:rPr>
        <w:t>年度继续教育学院（国际教育学院）党总支党费收支情况</w:t>
      </w:r>
    </w:p>
    <w:p w14:paraId="5AEE5BB0">
      <w:pPr>
        <w:jc w:val="center"/>
        <w:rPr>
          <w:rFonts w:hint="eastAsia" w:asciiTheme="majorEastAsia" w:hAnsiTheme="majorEastAsia" w:eastAsiaTheme="majorEastAsia" w:cstheme="minorBidi"/>
          <w:b/>
          <w:sz w:val="32"/>
          <w:szCs w:val="32"/>
        </w:rPr>
      </w:pPr>
    </w:p>
    <w:p w14:paraId="05405C30">
      <w:pPr>
        <w:rPr>
          <w:rFonts w:hint="eastAsia"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一、党费上缴情况</w:t>
      </w:r>
    </w:p>
    <w:p w14:paraId="111D4A79">
      <w:pPr>
        <w:rPr>
          <w:rFonts w:hint="eastAsia" w:ascii="仿宋" w:hAnsi="仿宋" w:eastAsia="仿宋" w:cstheme="minorBidi"/>
          <w:color w:val="auto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20</w:t>
      </w:r>
      <w:r>
        <w:rPr>
          <w:rFonts w:ascii="仿宋" w:hAnsi="仿宋" w:eastAsia="仿宋" w:cstheme="minorBidi"/>
          <w:sz w:val="28"/>
          <w:szCs w:val="28"/>
        </w:rPr>
        <w:t>2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theme="minorBidi"/>
          <w:sz w:val="28"/>
          <w:szCs w:val="28"/>
        </w:rPr>
        <w:t>年度，总支全体党员向上级党组织交纳</w:t>
      </w:r>
      <w:r>
        <w:rPr>
          <w:rFonts w:hint="eastAsia" w:ascii="仿宋" w:hAnsi="仿宋" w:eastAsia="仿宋" w:cstheme="minorBidi"/>
          <w:color w:val="auto"/>
          <w:sz w:val="28"/>
          <w:szCs w:val="28"/>
        </w:rPr>
        <w:t>党费10</w:t>
      </w:r>
      <w:r>
        <w:rPr>
          <w:rFonts w:hint="eastAsia" w:ascii="仿宋" w:hAnsi="仿宋" w:eastAsia="仿宋" w:cstheme="minorBidi"/>
          <w:color w:val="auto"/>
          <w:sz w:val="28"/>
          <w:szCs w:val="28"/>
          <w:lang w:val="en-US" w:eastAsia="zh-CN"/>
        </w:rPr>
        <w:t>637.98</w:t>
      </w:r>
      <w:r>
        <w:rPr>
          <w:rFonts w:ascii="仿宋" w:hAnsi="仿宋" w:eastAsia="仿宋" w:cstheme="minorBidi"/>
          <w:color w:val="auto"/>
          <w:sz w:val="28"/>
          <w:szCs w:val="28"/>
        </w:rPr>
        <w:t>元。</w:t>
      </w:r>
    </w:p>
    <w:p w14:paraId="2BBEBDCE">
      <w:pPr>
        <w:rPr>
          <w:rFonts w:hint="eastAsia"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二、下拨党费的收入情况</w:t>
      </w:r>
    </w:p>
    <w:p w14:paraId="4F844401">
      <w:pPr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1．20</w:t>
      </w:r>
      <w:r>
        <w:rPr>
          <w:rFonts w:ascii="仿宋" w:hAnsi="仿宋" w:eastAsia="仿宋" w:cstheme="minorBidi"/>
          <w:sz w:val="28"/>
          <w:szCs w:val="28"/>
        </w:rPr>
        <w:t>2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theme="minorBidi"/>
          <w:sz w:val="28"/>
          <w:szCs w:val="28"/>
        </w:rPr>
        <w:t>年年底下拨党费结余16746.59元。</w:t>
      </w:r>
    </w:p>
    <w:p w14:paraId="2031AEBC">
      <w:pPr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2．上海电力大学党委组织部下拨</w:t>
      </w:r>
      <w:r>
        <w:rPr>
          <w:rFonts w:ascii="仿宋" w:hAnsi="仿宋" w:eastAsia="仿宋" w:cstheme="minorBidi"/>
          <w:sz w:val="28"/>
          <w:szCs w:val="28"/>
        </w:rPr>
        <w:t>202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theme="minorBidi"/>
          <w:sz w:val="28"/>
          <w:szCs w:val="28"/>
        </w:rPr>
        <w:t>年党员活动费、教育培</w:t>
      </w:r>
      <w:r>
        <w:rPr>
          <w:rFonts w:hint="eastAsia" w:ascii="仿宋" w:hAnsi="仿宋" w:eastAsia="仿宋" w:cstheme="minorBidi"/>
          <w:color w:val="auto"/>
          <w:sz w:val="28"/>
          <w:szCs w:val="28"/>
        </w:rPr>
        <w:t>养费</w:t>
      </w:r>
      <w:r>
        <w:rPr>
          <w:rFonts w:hint="eastAsia" w:ascii="仿宋" w:hAnsi="仿宋" w:eastAsia="仿宋" w:cstheme="minorBidi"/>
          <w:color w:val="auto"/>
          <w:sz w:val="28"/>
          <w:szCs w:val="28"/>
          <w:lang w:val="en-US" w:eastAsia="zh-CN"/>
        </w:rPr>
        <w:t>3652</w:t>
      </w:r>
      <w:r>
        <w:rPr>
          <w:rFonts w:ascii="仿宋" w:hAnsi="仿宋" w:eastAsia="仿宋" w:cstheme="minorBidi"/>
          <w:sz w:val="28"/>
          <w:szCs w:val="28"/>
        </w:rPr>
        <w:t>元。</w:t>
      </w:r>
    </w:p>
    <w:p w14:paraId="2D092A01">
      <w:pPr>
        <w:rPr>
          <w:rFonts w:hint="eastAsia"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三、下拨党费的支出情况</w:t>
      </w:r>
    </w:p>
    <w:p w14:paraId="539D3BAF">
      <w:pPr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20</w:t>
      </w:r>
      <w:r>
        <w:rPr>
          <w:rFonts w:ascii="仿宋" w:hAnsi="仿宋" w:eastAsia="仿宋" w:cstheme="minorBidi"/>
          <w:sz w:val="28"/>
          <w:szCs w:val="28"/>
        </w:rPr>
        <w:t>2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theme="minorBidi"/>
          <w:sz w:val="28"/>
          <w:szCs w:val="28"/>
        </w:rPr>
        <w:t>年度,总支党费支出总</w:t>
      </w:r>
      <w:r>
        <w:rPr>
          <w:rFonts w:hint="eastAsia" w:ascii="仿宋" w:hAnsi="仿宋" w:eastAsia="仿宋" w:cstheme="minorBidi"/>
          <w:color w:val="auto"/>
          <w:sz w:val="28"/>
          <w:szCs w:val="28"/>
        </w:rPr>
        <w:t>额为</w:t>
      </w:r>
      <w:r>
        <w:rPr>
          <w:rFonts w:hint="eastAsia" w:ascii="仿宋" w:hAnsi="仿宋" w:eastAsia="仿宋" w:cstheme="minorBidi"/>
          <w:color w:val="auto"/>
          <w:sz w:val="28"/>
          <w:szCs w:val="28"/>
          <w:lang w:val="en-US" w:eastAsia="zh-CN"/>
        </w:rPr>
        <w:t>2653.42</w:t>
      </w:r>
      <w:r>
        <w:rPr>
          <w:rFonts w:hint="eastAsia" w:ascii="仿宋" w:hAnsi="仿宋" w:eastAsia="仿宋" w:cstheme="minorBidi"/>
          <w:color w:val="auto"/>
          <w:sz w:val="28"/>
          <w:szCs w:val="28"/>
        </w:rPr>
        <w:t>元，主</w:t>
      </w:r>
      <w:r>
        <w:rPr>
          <w:rFonts w:hint="eastAsia" w:ascii="仿宋" w:hAnsi="仿宋" w:eastAsia="仿宋" w:cstheme="minorBidi"/>
          <w:sz w:val="28"/>
          <w:szCs w:val="28"/>
        </w:rPr>
        <w:t>要支出项目是：</w:t>
      </w:r>
    </w:p>
    <w:p w14:paraId="520781D0">
      <w:pPr>
        <w:rPr>
          <w:rFonts w:hint="eastAsia" w:ascii="仿宋" w:hAnsi="仿宋" w:eastAsia="仿宋" w:cstheme="minorBidi"/>
          <w:sz w:val="28"/>
          <w:szCs w:val="28"/>
        </w:rPr>
      </w:pPr>
      <w:r>
        <w:rPr>
          <w:rFonts w:ascii="仿宋" w:hAnsi="仿宋" w:eastAsia="仿宋" w:cstheme="minorBidi"/>
          <w:sz w:val="28"/>
          <w:szCs w:val="28"/>
        </w:rPr>
        <w:t>1.202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4</w:t>
      </w:r>
      <w:r>
        <w:rPr>
          <w:rFonts w:ascii="仿宋" w:hAnsi="仿宋" w:eastAsia="仿宋" w:cstheme="minorBidi"/>
          <w:sz w:val="28"/>
          <w:szCs w:val="28"/>
        </w:rPr>
        <w:t>年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theme="minorBidi"/>
          <w:sz w:val="28"/>
          <w:szCs w:val="28"/>
        </w:rPr>
        <w:t>月，慰问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党员</w:t>
      </w:r>
      <w:r>
        <w:rPr>
          <w:rFonts w:hint="eastAsia" w:ascii="仿宋" w:hAnsi="仿宋" w:eastAsia="仿宋" w:cstheme="minorBidi"/>
          <w:sz w:val="28"/>
          <w:szCs w:val="28"/>
        </w:rPr>
        <w:t>陈奥同志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545元</w:t>
      </w:r>
      <w:r>
        <w:rPr>
          <w:rFonts w:hint="eastAsia" w:ascii="仿宋" w:hAnsi="仿宋" w:eastAsia="仿宋" w:cstheme="minorBidi"/>
          <w:sz w:val="28"/>
          <w:szCs w:val="28"/>
        </w:rPr>
        <w:t>；</w:t>
      </w:r>
    </w:p>
    <w:p w14:paraId="33F8C541">
      <w:pPr>
        <w:rPr>
          <w:rFonts w:hint="default" w:ascii="仿宋" w:hAnsi="仿宋" w:eastAsia="仿宋" w:cstheme="minorBidi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2.</w:t>
      </w:r>
      <w:r>
        <w:rPr>
          <w:rFonts w:ascii="仿宋" w:hAnsi="仿宋" w:eastAsia="仿宋" w:cstheme="minorBidi"/>
          <w:sz w:val="28"/>
          <w:szCs w:val="28"/>
        </w:rPr>
        <w:t>202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4</w:t>
      </w:r>
      <w:r>
        <w:rPr>
          <w:rFonts w:ascii="仿宋" w:hAnsi="仿宋" w:eastAsia="仿宋" w:cstheme="minorBidi"/>
          <w:sz w:val="28"/>
          <w:szCs w:val="28"/>
        </w:rPr>
        <w:t>年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theme="minorBidi"/>
          <w:sz w:val="28"/>
          <w:szCs w:val="28"/>
        </w:rPr>
        <w:t>月，慰问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党员</w:t>
      </w:r>
      <w:r>
        <w:rPr>
          <w:rFonts w:hint="eastAsia" w:ascii="仿宋" w:hAnsi="仿宋" w:eastAsia="仿宋" w:cstheme="minorBidi"/>
          <w:sz w:val="28"/>
          <w:szCs w:val="28"/>
        </w:rPr>
        <w:t>陈奥同志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产生交通费88元；</w:t>
      </w:r>
    </w:p>
    <w:p w14:paraId="5B626C50">
      <w:pPr>
        <w:rPr>
          <w:rFonts w:hint="eastAsia" w:ascii="仿宋" w:hAnsi="仿宋" w:eastAsia="仿宋" w:cstheme="minorBidi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3</w:t>
      </w:r>
      <w:r>
        <w:rPr>
          <w:rFonts w:ascii="仿宋" w:hAnsi="仿宋" w:eastAsia="仿宋" w:cstheme="minorBidi"/>
          <w:sz w:val="28"/>
          <w:szCs w:val="28"/>
        </w:rPr>
        <w:t>.</w:t>
      </w:r>
      <w:r>
        <w:rPr>
          <w:rFonts w:hint="eastAsia" w:ascii="仿宋" w:hAnsi="仿宋" w:eastAsia="仿宋" w:cstheme="minorBidi"/>
          <w:sz w:val="28"/>
          <w:szCs w:val="28"/>
        </w:rPr>
        <w:t>20</w:t>
      </w:r>
      <w:r>
        <w:rPr>
          <w:rFonts w:ascii="仿宋" w:hAnsi="仿宋" w:eastAsia="仿宋" w:cstheme="minorBidi"/>
          <w:sz w:val="28"/>
          <w:szCs w:val="28"/>
        </w:rPr>
        <w:t>2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theme="minorBidi"/>
          <w:sz w:val="28"/>
          <w:szCs w:val="28"/>
        </w:rPr>
        <w:t>年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theme="minorBidi"/>
          <w:sz w:val="28"/>
          <w:szCs w:val="28"/>
        </w:rPr>
        <w:t>月，支部书记沙龙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活动费1188元；</w:t>
      </w:r>
    </w:p>
    <w:p w14:paraId="124F0A58">
      <w:pPr>
        <w:rPr>
          <w:rFonts w:hint="eastAsia" w:ascii="仿宋" w:hAnsi="仿宋" w:eastAsia="仿宋" w:cstheme="minorBidi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4.2024年10月，</w:t>
      </w:r>
      <w:r>
        <w:rPr>
          <w:rFonts w:hint="eastAsia" w:ascii="仿宋" w:hAnsi="仿宋" w:eastAsia="仿宋" w:cstheme="minorBidi"/>
          <w:sz w:val="28"/>
          <w:szCs w:val="28"/>
        </w:rPr>
        <w:t>慰问党员陈毓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同志528元；</w:t>
      </w:r>
    </w:p>
    <w:p w14:paraId="017EED29">
      <w:pPr>
        <w:rPr>
          <w:rFonts w:hint="default" w:ascii="仿宋" w:hAnsi="仿宋" w:eastAsia="仿宋" w:cstheme="minorBidi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5.2024年10月，党徽、党旗等304.42元；</w:t>
      </w:r>
    </w:p>
    <w:p w14:paraId="35E4E4FA">
      <w:pPr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20</w:t>
      </w:r>
      <w:r>
        <w:rPr>
          <w:rFonts w:ascii="仿宋" w:hAnsi="仿宋" w:eastAsia="仿宋" w:cstheme="minorBidi"/>
          <w:sz w:val="28"/>
          <w:szCs w:val="28"/>
        </w:rPr>
        <w:t>2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theme="minorBidi"/>
          <w:sz w:val="28"/>
          <w:szCs w:val="28"/>
        </w:rPr>
        <w:t>年底下拨党费结余</w:t>
      </w:r>
      <w:r>
        <w:rPr>
          <w:rFonts w:hint="eastAsia" w:ascii="仿宋" w:hAnsi="仿宋" w:eastAsia="仿宋" w:cstheme="minorBidi"/>
          <w:color w:val="auto"/>
          <w:sz w:val="28"/>
          <w:szCs w:val="28"/>
          <w:lang w:val="en-US" w:eastAsia="zh-CN"/>
        </w:rPr>
        <w:t>17745.17</w:t>
      </w:r>
      <w:r>
        <w:rPr>
          <w:rFonts w:ascii="仿宋" w:hAnsi="仿宋" w:eastAsia="仿宋" w:cstheme="minorBidi"/>
          <w:color w:val="auto"/>
          <w:sz w:val="28"/>
          <w:szCs w:val="28"/>
        </w:rPr>
        <w:t>元</w:t>
      </w:r>
      <w:r>
        <w:rPr>
          <w:rFonts w:ascii="仿宋" w:hAnsi="仿宋" w:eastAsia="仿宋" w:cstheme="minorBidi"/>
          <w:sz w:val="28"/>
          <w:szCs w:val="28"/>
        </w:rPr>
        <w:t>。</w:t>
      </w:r>
      <w:bookmarkStart w:id="0" w:name="_GoBack"/>
      <w:bookmarkEnd w:id="0"/>
    </w:p>
    <w:p w14:paraId="2931160D">
      <w:pPr>
        <w:rPr>
          <w:rFonts w:hint="eastAsia" w:ascii="仿宋" w:hAnsi="仿宋" w:eastAsia="仿宋" w:cstheme="minorBidi"/>
          <w:sz w:val="28"/>
          <w:szCs w:val="28"/>
        </w:rPr>
      </w:pPr>
    </w:p>
    <w:p w14:paraId="5B27B249">
      <w:pPr>
        <w:rPr>
          <w:rFonts w:hint="eastAsia" w:ascii="仿宋" w:hAnsi="仿宋" w:eastAsia="仿宋" w:cstheme="minorBidi"/>
          <w:sz w:val="28"/>
          <w:szCs w:val="28"/>
        </w:rPr>
      </w:pPr>
    </w:p>
    <w:p w14:paraId="1CEF71E3">
      <w:pPr>
        <w:rPr>
          <w:rFonts w:hint="eastAsia" w:ascii="仿宋" w:hAnsi="仿宋" w:eastAsia="仿宋" w:cstheme="minorBidi"/>
          <w:sz w:val="28"/>
          <w:szCs w:val="28"/>
        </w:rPr>
      </w:pPr>
    </w:p>
    <w:p w14:paraId="28F0E35D">
      <w:pPr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 xml:space="preserve">                              继续教育学院（国际教育学院）党总支</w:t>
      </w:r>
    </w:p>
    <w:p w14:paraId="3C4F2EB8">
      <w:pPr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 xml:space="preserve">                                           20</w:t>
      </w:r>
      <w:r>
        <w:rPr>
          <w:rFonts w:ascii="仿宋" w:hAnsi="仿宋" w:eastAsia="仿宋" w:cstheme="minorBidi"/>
          <w:sz w:val="28"/>
          <w:szCs w:val="28"/>
        </w:rPr>
        <w:t>2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theme="minorBidi"/>
          <w:sz w:val="28"/>
          <w:szCs w:val="28"/>
        </w:rPr>
        <w:t>年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theme="minorBidi"/>
          <w:sz w:val="28"/>
          <w:szCs w:val="28"/>
        </w:rPr>
        <w:t xml:space="preserve">月 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theme="minorBidi"/>
          <w:sz w:val="28"/>
          <w:szCs w:val="28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A8CA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C0D7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1A9AD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4FE4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D6B5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FD9C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68"/>
    <w:rsid w:val="00065792"/>
    <w:rsid w:val="00084B51"/>
    <w:rsid w:val="000D68FE"/>
    <w:rsid w:val="000F6601"/>
    <w:rsid w:val="0010183E"/>
    <w:rsid w:val="001104E3"/>
    <w:rsid w:val="00126F52"/>
    <w:rsid w:val="00137426"/>
    <w:rsid w:val="00143691"/>
    <w:rsid w:val="00171B8B"/>
    <w:rsid w:val="001A06E0"/>
    <w:rsid w:val="00210F0A"/>
    <w:rsid w:val="00274E68"/>
    <w:rsid w:val="002B1B04"/>
    <w:rsid w:val="002B391B"/>
    <w:rsid w:val="00317C0E"/>
    <w:rsid w:val="00336CF2"/>
    <w:rsid w:val="00343C80"/>
    <w:rsid w:val="00376EA5"/>
    <w:rsid w:val="003862B4"/>
    <w:rsid w:val="00391D40"/>
    <w:rsid w:val="003B27E7"/>
    <w:rsid w:val="003B319C"/>
    <w:rsid w:val="003B606A"/>
    <w:rsid w:val="003C0A72"/>
    <w:rsid w:val="003F6DF1"/>
    <w:rsid w:val="004901D2"/>
    <w:rsid w:val="004924EB"/>
    <w:rsid w:val="004A1D41"/>
    <w:rsid w:val="004A2E32"/>
    <w:rsid w:val="004D3301"/>
    <w:rsid w:val="004F4E7A"/>
    <w:rsid w:val="0054723F"/>
    <w:rsid w:val="00550A17"/>
    <w:rsid w:val="00554CD6"/>
    <w:rsid w:val="005C51B7"/>
    <w:rsid w:val="005D0A58"/>
    <w:rsid w:val="005D0BA9"/>
    <w:rsid w:val="005D3AA5"/>
    <w:rsid w:val="0066047B"/>
    <w:rsid w:val="00677241"/>
    <w:rsid w:val="00687465"/>
    <w:rsid w:val="006D689F"/>
    <w:rsid w:val="006F056D"/>
    <w:rsid w:val="007072BF"/>
    <w:rsid w:val="007176FD"/>
    <w:rsid w:val="0073041D"/>
    <w:rsid w:val="00745EFC"/>
    <w:rsid w:val="0074714E"/>
    <w:rsid w:val="00782EEF"/>
    <w:rsid w:val="007A1521"/>
    <w:rsid w:val="007D31E6"/>
    <w:rsid w:val="007E7AE6"/>
    <w:rsid w:val="00800DAE"/>
    <w:rsid w:val="00811601"/>
    <w:rsid w:val="00812CCA"/>
    <w:rsid w:val="0081354D"/>
    <w:rsid w:val="00824F90"/>
    <w:rsid w:val="00862AA7"/>
    <w:rsid w:val="00885621"/>
    <w:rsid w:val="00891ABA"/>
    <w:rsid w:val="008B3827"/>
    <w:rsid w:val="008C0198"/>
    <w:rsid w:val="008C659E"/>
    <w:rsid w:val="008E74C3"/>
    <w:rsid w:val="008F3F0C"/>
    <w:rsid w:val="00906428"/>
    <w:rsid w:val="00907AC3"/>
    <w:rsid w:val="009448F2"/>
    <w:rsid w:val="0095602F"/>
    <w:rsid w:val="009A0C4C"/>
    <w:rsid w:val="009B1233"/>
    <w:rsid w:val="009D4E0F"/>
    <w:rsid w:val="009E441B"/>
    <w:rsid w:val="009E7CB3"/>
    <w:rsid w:val="009F4323"/>
    <w:rsid w:val="009F632F"/>
    <w:rsid w:val="00A32F5D"/>
    <w:rsid w:val="00A66385"/>
    <w:rsid w:val="00AA6A1E"/>
    <w:rsid w:val="00AC42DD"/>
    <w:rsid w:val="00AF5801"/>
    <w:rsid w:val="00B87C18"/>
    <w:rsid w:val="00B91ED5"/>
    <w:rsid w:val="00BE24BD"/>
    <w:rsid w:val="00C01052"/>
    <w:rsid w:val="00C056D1"/>
    <w:rsid w:val="00C2004E"/>
    <w:rsid w:val="00C21E92"/>
    <w:rsid w:val="00C46C58"/>
    <w:rsid w:val="00C54FA0"/>
    <w:rsid w:val="00C66882"/>
    <w:rsid w:val="00C878BC"/>
    <w:rsid w:val="00C94229"/>
    <w:rsid w:val="00CA1091"/>
    <w:rsid w:val="00D006FF"/>
    <w:rsid w:val="00D06DCE"/>
    <w:rsid w:val="00D133D6"/>
    <w:rsid w:val="00D156B7"/>
    <w:rsid w:val="00D27350"/>
    <w:rsid w:val="00D63BE4"/>
    <w:rsid w:val="00DA5013"/>
    <w:rsid w:val="00DC5996"/>
    <w:rsid w:val="00DF4ABE"/>
    <w:rsid w:val="00E63DAD"/>
    <w:rsid w:val="00E84BD6"/>
    <w:rsid w:val="00ED74B7"/>
    <w:rsid w:val="00ED7F42"/>
    <w:rsid w:val="00EE444C"/>
    <w:rsid w:val="00EF22A2"/>
    <w:rsid w:val="00F33ABA"/>
    <w:rsid w:val="00F65FF8"/>
    <w:rsid w:val="00F81850"/>
    <w:rsid w:val="00F87784"/>
    <w:rsid w:val="00F93AB4"/>
    <w:rsid w:val="00FA33D1"/>
    <w:rsid w:val="00FB5735"/>
    <w:rsid w:val="031B2C7F"/>
    <w:rsid w:val="39B8407C"/>
    <w:rsid w:val="39EF7926"/>
    <w:rsid w:val="514C074E"/>
    <w:rsid w:val="515D57DD"/>
    <w:rsid w:val="60D41A31"/>
    <w:rsid w:val="64655B55"/>
    <w:rsid w:val="6CAD71C1"/>
    <w:rsid w:val="72EF29A8"/>
    <w:rsid w:val="73B8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styleId="10">
    <w:name w:val="No Spacing"/>
    <w:link w:val="11"/>
    <w:qFormat/>
    <w:uiPriority w:val="1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无间隔 字符"/>
    <w:basedOn w:val="6"/>
    <w:link w:val="10"/>
    <w:qFormat/>
    <w:uiPriority w:val="1"/>
    <w:rPr>
      <w:rFonts w:ascii="Calibri" w:hAnsi="Calibri" w:eastAsia="宋体" w:cs="Times New Roman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F1C9C-DA04-45D6-9CD9-5EBEDDFC4E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259</Words>
  <Characters>349</Characters>
  <Lines>3</Lines>
  <Paragraphs>1</Paragraphs>
  <TotalTime>12</TotalTime>
  <ScaleCrop>false</ScaleCrop>
  <LinksUpToDate>false</LinksUpToDate>
  <CharactersWithSpaces>424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2024-09-24T08:03:00Z</dcterms:created>
  <dc:creator>Administrator</dc:creator>
  <cp:lastModifiedBy>春秋</cp:lastModifiedBy>
  <cp:lastPrinted>2022-12-12T05:30:00Z</cp:lastPrinted>
  <dcterms:modified xsi:type="dcterms:W3CDTF">2025-09-15T08:34:28Z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7F2E13CC304445F0B4BE646A027E26DF_13</vt:lpwstr>
  </property>
  <property fmtid="{D5CDD505-2E9C-101B-9397-08002B2CF9AE}" pid="4" name="KSOTemplateDocerSaveRecord">
    <vt:lpwstr>eyJoZGlkIjoiMzEwNTM5NzYwMDRjMzkwZTVkZjY2ODkwMGIxNGU0OTUiLCJ1c2VySWQiOiIxNjQyOTczODk1In0=</vt:lpwstr>
  </property>
</Properties>
</file>